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DD" w:rsidRPr="00123D07" w:rsidRDefault="00E260DD" w:rsidP="00E260DD">
      <w:pPr>
        <w:spacing w:after="0"/>
        <w:rPr>
          <w:sz w:val="28"/>
          <w:szCs w:val="28"/>
        </w:rPr>
      </w:pPr>
      <w:r w:rsidRPr="00123D07">
        <w:rPr>
          <w:b/>
          <w:bCs/>
          <w:sz w:val="28"/>
          <w:szCs w:val="28"/>
        </w:rPr>
        <w:t xml:space="preserve">AA 2: Partnerarbeit </w:t>
      </w:r>
    </w:p>
    <w:p w:rsidR="00E260DD" w:rsidRDefault="00E260DD" w:rsidP="0071295C">
      <w:pPr>
        <w:spacing w:after="0"/>
        <w:rPr>
          <w:sz w:val="28"/>
          <w:szCs w:val="28"/>
        </w:rPr>
      </w:pPr>
      <w:r w:rsidRPr="00123D07">
        <w:rPr>
          <w:b/>
          <w:bCs/>
          <w:sz w:val="28"/>
          <w:szCs w:val="28"/>
        </w:rPr>
        <w:t xml:space="preserve"> </w:t>
      </w:r>
      <w:r w:rsidRPr="00123D07">
        <w:rPr>
          <w:sz w:val="28"/>
          <w:szCs w:val="28"/>
        </w:rPr>
        <w:t>Ordne</w:t>
      </w:r>
      <w:r w:rsidR="00706FE7">
        <w:rPr>
          <w:sz w:val="28"/>
          <w:szCs w:val="28"/>
        </w:rPr>
        <w:t>n</w:t>
      </w:r>
      <w:r w:rsidRPr="00123D07">
        <w:rPr>
          <w:sz w:val="28"/>
          <w:szCs w:val="28"/>
        </w:rPr>
        <w:t xml:space="preserve"> </w:t>
      </w:r>
      <w:r w:rsidR="00706FE7">
        <w:rPr>
          <w:sz w:val="28"/>
          <w:szCs w:val="28"/>
        </w:rPr>
        <w:t xml:space="preserve">Sie </w:t>
      </w:r>
      <w:r w:rsidRPr="00123D07">
        <w:rPr>
          <w:sz w:val="28"/>
          <w:szCs w:val="28"/>
        </w:rPr>
        <w:t>die folgenden Beispiele d</w:t>
      </w:r>
      <w:r w:rsidR="0071295C">
        <w:rPr>
          <w:sz w:val="28"/>
          <w:szCs w:val="28"/>
        </w:rPr>
        <w:t xml:space="preserve">en drei Klassen von Sprechakten </w:t>
      </w:r>
      <w:r w:rsidRPr="00123D07">
        <w:rPr>
          <w:sz w:val="28"/>
          <w:szCs w:val="28"/>
        </w:rPr>
        <w:t xml:space="preserve"> </w:t>
      </w:r>
      <w:proofErr w:type="spellStart"/>
      <w:r w:rsidRPr="00123D07">
        <w:rPr>
          <w:sz w:val="28"/>
          <w:szCs w:val="28"/>
        </w:rPr>
        <w:t>appellativ</w:t>
      </w:r>
      <w:proofErr w:type="spellEnd"/>
      <w:r w:rsidRPr="00123D07">
        <w:rPr>
          <w:sz w:val="28"/>
          <w:szCs w:val="28"/>
        </w:rPr>
        <w:t>, deskriptiv und expressiv,  auf ihrem Arbeitsblatt zu!</w:t>
      </w: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"/>
        <w:gridCol w:w="214"/>
        <w:gridCol w:w="4961"/>
        <w:gridCol w:w="106"/>
        <w:gridCol w:w="178"/>
        <w:gridCol w:w="5104"/>
      </w:tblGrid>
      <w:tr w:rsidR="0071295C" w:rsidTr="0071295C">
        <w:tc>
          <w:tcPr>
            <w:tcW w:w="15844" w:type="dxa"/>
            <w:gridSpan w:val="7"/>
            <w:tcBorders>
              <w:bottom w:val="nil"/>
            </w:tcBorders>
          </w:tcPr>
          <w:p w:rsidR="0071295C" w:rsidRDefault="0071295C" w:rsidP="00AA15EF">
            <w:pPr>
              <w:jc w:val="center"/>
            </w:pPr>
            <w:r>
              <w:t>Funktion von sprachlichen Äußerungen</w:t>
            </w:r>
          </w:p>
        </w:tc>
      </w:tr>
      <w:tr w:rsidR="0071295C" w:rsidTr="0071295C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71295C" w:rsidRPr="00D82663" w:rsidRDefault="0071295C" w:rsidP="00AA15EF">
            <w:pPr>
              <w:rPr>
                <w:b/>
                <w:bCs/>
              </w:rPr>
            </w:pPr>
            <w:r w:rsidRPr="00D82663">
              <w:rPr>
                <w:b/>
                <w:bCs/>
              </w:rPr>
              <w:t>Klassenlehrer zum Schüler</w:t>
            </w:r>
          </w:p>
          <w:p w:rsidR="0071295C" w:rsidRDefault="0071295C" w:rsidP="00AA15EF">
            <w:r>
              <w:t>Du musst dich bei deinem Mitschüler entschuldigen!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295C" w:rsidRPr="00D82663" w:rsidRDefault="0071295C" w:rsidP="00AA15EF">
            <w:pPr>
              <w:rPr>
                <w:b/>
                <w:bCs/>
              </w:rPr>
            </w:pPr>
            <w:r w:rsidRPr="00D82663">
              <w:rPr>
                <w:b/>
                <w:bCs/>
              </w:rPr>
              <w:t>Lehrer in einer Besprechung</w:t>
            </w:r>
          </w:p>
          <w:p w:rsidR="0071295C" w:rsidRDefault="0071295C" w:rsidP="00AA15EF">
            <w:r>
              <w:t>Wenn noch weitere Fehlverhalten des Schülers offenkundig werden, wird dies zu einer Klassenkonferenz führen!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71295C" w:rsidRPr="00D82663" w:rsidRDefault="0071295C" w:rsidP="00AA15EF">
            <w:pPr>
              <w:rPr>
                <w:b/>
                <w:bCs/>
              </w:rPr>
            </w:pPr>
            <w:r w:rsidRPr="00D82663">
              <w:rPr>
                <w:b/>
                <w:bCs/>
              </w:rPr>
              <w:t>Schüler, der bereut!</w:t>
            </w:r>
          </w:p>
          <w:p w:rsidR="0071295C" w:rsidRDefault="0071295C" w:rsidP="00AA15EF">
            <w:r>
              <w:t>Es tut mir sehr leid, was ich getan habe und ich möchte mich dafür entschuldigen.</w:t>
            </w:r>
          </w:p>
        </w:tc>
      </w:tr>
      <w:tr w:rsidR="0071295C" w:rsidTr="0071295C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71295C" w:rsidRDefault="008E4F20" w:rsidP="00AA15EF">
            <w:r>
              <w:rPr>
                <w:noProof/>
                <w:lang w:eastAsia="de-DE" w:bidi="he-I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83.4pt;margin-top:3.65pt;width:25.5pt;height:25.5pt;z-index:251656704;mso-position-horizontal-relative:text;mso-position-vertical-relative:text">
                  <v:textbox style="layout-flow:vertical-ideographic"/>
                </v:shape>
              </w:pict>
            </w:r>
          </w:p>
          <w:p w:rsidR="0071295C" w:rsidRDefault="0071295C" w:rsidP="00AA15EF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295C" w:rsidRDefault="008E4F20" w:rsidP="00AA15EF">
            <w:r w:rsidRPr="008E4F20">
              <w:rPr>
                <w:b/>
                <w:bCs/>
                <w:noProof/>
                <w:lang w:eastAsia="de-DE" w:bidi="he-IL"/>
              </w:rPr>
              <w:pict>
                <v:shape id="_x0000_s1027" type="#_x0000_t67" style="position:absolute;left:0;text-align:left;margin-left:108.3pt;margin-top:2.6pt;width:25.5pt;height:25.5pt;z-index:251657728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71295C" w:rsidRDefault="008E4F20" w:rsidP="00AA15EF">
            <w:r>
              <w:rPr>
                <w:noProof/>
                <w:lang w:eastAsia="de-DE" w:bidi="he-IL"/>
              </w:rPr>
              <w:pict>
                <v:shape id="_x0000_s1028" type="#_x0000_t67" style="position:absolute;left:0;text-align:left;margin-left:97.5pt;margin-top:2.6pt;width:25.5pt;height:25.5pt;z-index:251658752;mso-position-horizontal-relative:text;mso-position-vertical-relative:text">
                  <v:textbox style="layout-flow:vertical-ideographic"/>
                </v:shape>
              </w:pict>
            </w:r>
          </w:p>
        </w:tc>
      </w:tr>
      <w:tr w:rsidR="0071295C" w:rsidTr="0071295C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71295C" w:rsidRDefault="0071295C" w:rsidP="00AA15EF">
            <w:r>
              <w:t>Soll den anderen zu etwas Bestimmtes bewegen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>
            <w:r>
              <w:t>Darstellung des Sachverhaltes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Default="0071295C" w:rsidP="00AA15EF"/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71295C" w:rsidRDefault="0071295C" w:rsidP="00AA15EF">
            <w:r>
              <w:t>emotionale, psychische und soziale Einstellung bzw. Zustand wird ausgedrückt</w:t>
            </w:r>
          </w:p>
        </w:tc>
      </w:tr>
      <w:tr w:rsidR="0071295C" w:rsidRPr="005163F7" w:rsidTr="0071295C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71295C" w:rsidRPr="0071295C" w:rsidRDefault="0071295C" w:rsidP="00AA15E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1295C">
              <w:rPr>
                <w:b/>
                <w:bCs/>
                <w:color w:val="FF0000"/>
                <w:sz w:val="36"/>
                <w:szCs w:val="36"/>
              </w:rPr>
              <w:t xml:space="preserve">= </w:t>
            </w:r>
            <w:proofErr w:type="spellStart"/>
            <w:r w:rsidRPr="0071295C">
              <w:rPr>
                <w:b/>
                <w:bCs/>
                <w:color w:val="FF0000"/>
                <w:sz w:val="36"/>
                <w:szCs w:val="36"/>
              </w:rPr>
              <w:t>appelativer</w:t>
            </w:r>
            <w:proofErr w:type="spellEnd"/>
            <w:r w:rsidRPr="0071295C">
              <w:rPr>
                <w:b/>
                <w:bCs/>
                <w:color w:val="FF0000"/>
                <w:sz w:val="36"/>
                <w:szCs w:val="36"/>
              </w:rPr>
              <w:t xml:space="preserve"> Sprechakt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Pr="0071295C" w:rsidRDefault="0071295C" w:rsidP="00AA15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295C" w:rsidRPr="0071295C" w:rsidRDefault="0071295C" w:rsidP="00AA15EF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71295C">
              <w:rPr>
                <w:b/>
                <w:bCs/>
                <w:color w:val="0070C0"/>
                <w:sz w:val="36"/>
                <w:szCs w:val="36"/>
              </w:rPr>
              <w:t>= deskriptiver Sprechakt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5C" w:rsidRPr="0071295C" w:rsidRDefault="0071295C" w:rsidP="00AA15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</w:tcPr>
          <w:p w:rsidR="0071295C" w:rsidRPr="0071295C" w:rsidRDefault="0071295C" w:rsidP="00AA15EF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71295C">
              <w:rPr>
                <w:b/>
                <w:bCs/>
                <w:color w:val="00B050"/>
                <w:sz w:val="36"/>
                <w:szCs w:val="36"/>
              </w:rPr>
              <w:t>= expressiver Sprechakt</w:t>
            </w: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1295C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1295C" w:rsidRDefault="0071295C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  <w:tr w:rsidR="00766D51" w:rsidTr="0071295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281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5282" w:type="dxa"/>
            <w:gridSpan w:val="2"/>
          </w:tcPr>
          <w:p w:rsidR="00766D51" w:rsidRDefault="00766D51" w:rsidP="0071295C">
            <w:pPr>
              <w:spacing w:before="40"/>
              <w:rPr>
                <w:sz w:val="28"/>
                <w:szCs w:val="28"/>
              </w:rPr>
            </w:pPr>
          </w:p>
        </w:tc>
      </w:tr>
    </w:tbl>
    <w:p w:rsidR="0071295C" w:rsidRPr="00766D51" w:rsidRDefault="0071295C" w:rsidP="00E260DD">
      <w:pPr>
        <w:spacing w:after="0"/>
        <w:rPr>
          <w:sz w:val="8"/>
          <w:szCs w:val="8"/>
        </w:rPr>
      </w:pPr>
    </w:p>
    <w:tbl>
      <w:tblPr>
        <w:tblStyle w:val="Tabellengitternetz"/>
        <w:tblW w:w="0" w:type="auto"/>
        <w:tblBorders>
          <w:insideH w:val="none" w:sz="0" w:space="0" w:color="auto"/>
        </w:tblBorders>
        <w:tblLook w:val="04A0"/>
      </w:tblPr>
      <w:tblGrid>
        <w:gridCol w:w="2867"/>
        <w:gridCol w:w="2894"/>
        <w:gridCol w:w="2584"/>
        <w:gridCol w:w="2764"/>
        <w:gridCol w:w="2475"/>
        <w:gridCol w:w="2336"/>
      </w:tblGrid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drohen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befehlen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abhandeln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empfehlen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überreden</w:t>
            </w:r>
          </w:p>
        </w:tc>
        <w:tc>
          <w:tcPr>
            <w:tcW w:w="2336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erläutern</w:t>
            </w:r>
          </w:p>
        </w:tc>
      </w:tr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entschuldigen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bitten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fragen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begründen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loben</w:t>
            </w:r>
          </w:p>
        </w:tc>
        <w:tc>
          <w:tcPr>
            <w:tcW w:w="2336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werben</w:t>
            </w:r>
          </w:p>
        </w:tc>
      </w:tr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berichten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protokollieren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darlegen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referieren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beleidigen</w:t>
            </w:r>
          </w:p>
        </w:tc>
        <w:tc>
          <w:tcPr>
            <w:tcW w:w="2336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sich brüsten</w:t>
            </w:r>
          </w:p>
        </w:tc>
      </w:tr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beschreiben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bestreiten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beantragen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wiedergeben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scherzen</w:t>
            </w:r>
          </w:p>
        </w:tc>
        <w:tc>
          <w:tcPr>
            <w:tcW w:w="2336" w:type="dxa"/>
          </w:tcPr>
          <w:p w:rsidR="00B46141" w:rsidRPr="00766D51" w:rsidRDefault="00B46141" w:rsidP="00B46141">
            <w:pPr>
              <w:pStyle w:val="Listenabsatz"/>
              <w:rPr>
                <w:sz w:val="24"/>
                <w:szCs w:val="24"/>
              </w:rPr>
            </w:pPr>
          </w:p>
        </w:tc>
      </w:tr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danken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kritisieren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vermuten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entgegnen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überreden</w:t>
            </w:r>
          </w:p>
        </w:tc>
        <w:tc>
          <w:tcPr>
            <w:tcW w:w="2336" w:type="dxa"/>
          </w:tcPr>
          <w:p w:rsidR="00B46141" w:rsidRPr="00766D51" w:rsidRDefault="00B46141" w:rsidP="00B46141">
            <w:pPr>
              <w:rPr>
                <w:sz w:val="24"/>
                <w:szCs w:val="24"/>
              </w:rPr>
            </w:pPr>
          </w:p>
        </w:tc>
      </w:tr>
      <w:tr w:rsidR="00B46141" w:rsidTr="00B46141">
        <w:tc>
          <w:tcPr>
            <w:tcW w:w="2867" w:type="dxa"/>
          </w:tcPr>
          <w:p w:rsidR="00B46141" w:rsidRPr="00766D51" w:rsidRDefault="00B46141" w:rsidP="00706FE7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verführen</w:t>
            </w:r>
          </w:p>
        </w:tc>
        <w:tc>
          <w:tcPr>
            <w:tcW w:w="2894" w:type="dxa"/>
          </w:tcPr>
          <w:p w:rsidR="00B46141" w:rsidRPr="00766D51" w:rsidRDefault="00B46141" w:rsidP="00244CB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überreden</w:t>
            </w:r>
          </w:p>
        </w:tc>
        <w:tc>
          <w:tcPr>
            <w:tcW w:w="2584" w:type="dxa"/>
          </w:tcPr>
          <w:p w:rsidR="00B46141" w:rsidRPr="00766D51" w:rsidRDefault="00B46141" w:rsidP="009A36EE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scherzen</w:t>
            </w:r>
          </w:p>
        </w:tc>
        <w:tc>
          <w:tcPr>
            <w:tcW w:w="2764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beleidigen</w:t>
            </w:r>
          </w:p>
        </w:tc>
        <w:tc>
          <w:tcPr>
            <w:tcW w:w="2475" w:type="dxa"/>
          </w:tcPr>
          <w:p w:rsidR="00B46141" w:rsidRPr="00766D51" w:rsidRDefault="00B46141" w:rsidP="00AA15E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6D51">
              <w:rPr>
                <w:sz w:val="24"/>
                <w:szCs w:val="24"/>
              </w:rPr>
              <w:t>loben</w:t>
            </w:r>
          </w:p>
        </w:tc>
        <w:tc>
          <w:tcPr>
            <w:tcW w:w="2336" w:type="dxa"/>
          </w:tcPr>
          <w:p w:rsidR="00B46141" w:rsidRPr="00766D51" w:rsidRDefault="00B46141" w:rsidP="00B46141">
            <w:pPr>
              <w:rPr>
                <w:sz w:val="24"/>
                <w:szCs w:val="24"/>
              </w:rPr>
            </w:pPr>
          </w:p>
        </w:tc>
      </w:tr>
    </w:tbl>
    <w:p w:rsidR="00576E3F" w:rsidRDefault="00576E3F" w:rsidP="0071295C">
      <w:pPr>
        <w:spacing w:after="0"/>
      </w:pPr>
    </w:p>
    <w:sectPr w:rsidR="00576E3F" w:rsidSect="00766D51">
      <w:pgSz w:w="16838" w:h="11906" w:orient="landscape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7EE"/>
    <w:multiLevelType w:val="hybridMultilevel"/>
    <w:tmpl w:val="4FB2E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170"/>
    <w:multiLevelType w:val="hybridMultilevel"/>
    <w:tmpl w:val="C1E4F9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18EC"/>
    <w:multiLevelType w:val="hybridMultilevel"/>
    <w:tmpl w:val="A24AA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C582E"/>
    <w:multiLevelType w:val="hybridMultilevel"/>
    <w:tmpl w:val="4E8E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71321"/>
    <w:multiLevelType w:val="hybridMultilevel"/>
    <w:tmpl w:val="32A2D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60DD"/>
    <w:rsid w:val="00067683"/>
    <w:rsid w:val="00123D07"/>
    <w:rsid w:val="001A222F"/>
    <w:rsid w:val="003F5DCF"/>
    <w:rsid w:val="00425D70"/>
    <w:rsid w:val="00576E3F"/>
    <w:rsid w:val="00706FE7"/>
    <w:rsid w:val="0071295C"/>
    <w:rsid w:val="00766D51"/>
    <w:rsid w:val="007A5AAF"/>
    <w:rsid w:val="00856743"/>
    <w:rsid w:val="008D0E38"/>
    <w:rsid w:val="008E4F20"/>
    <w:rsid w:val="00917DD2"/>
    <w:rsid w:val="00B46141"/>
    <w:rsid w:val="00CF78F5"/>
    <w:rsid w:val="00D847B8"/>
    <w:rsid w:val="00DB1D68"/>
    <w:rsid w:val="00DC658C"/>
    <w:rsid w:val="00E260DD"/>
    <w:rsid w:val="00E36388"/>
    <w:rsid w:val="00E5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3D0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06FE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9</cp:revision>
  <dcterms:created xsi:type="dcterms:W3CDTF">2018-12-28T10:03:00Z</dcterms:created>
  <dcterms:modified xsi:type="dcterms:W3CDTF">2018-12-28T10:26:00Z</dcterms:modified>
</cp:coreProperties>
</file>