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14" w:rsidRPr="001F6314" w:rsidRDefault="001F6314" w:rsidP="001F6314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 w:bidi="he-IL"/>
        </w:rPr>
      </w:pPr>
      <w:r w:rsidRPr="001F6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 w:bidi="he-IL"/>
        </w:rPr>
        <w:t>Improvisationskarten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22"/>
      </w:tblGrid>
      <w:tr w:rsidR="001F6314" w:rsidRPr="001F6314" w:rsidTr="001F631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314" w:rsidRPr="001F6314" w:rsidRDefault="0067412A" w:rsidP="001F631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</w:pPr>
            <w:r w:rsidRPr="0067412A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>Stellen Sie</w:t>
            </w:r>
            <w:r w:rsidR="001F6314"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 xml:space="preserve"> folgende Reaktion nonverbal dar: </w:t>
            </w:r>
          </w:p>
          <w:p w:rsidR="001F6314" w:rsidRPr="001F6314" w:rsidRDefault="001F6314" w:rsidP="006741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>Schreck</w:t>
            </w:r>
          </w:p>
        </w:tc>
      </w:tr>
    </w:tbl>
    <w:p w:rsidR="001F6314" w:rsidRPr="001F6314" w:rsidRDefault="001F6314" w:rsidP="001F6314">
      <w:pPr>
        <w:spacing w:after="0"/>
        <w:jc w:val="left"/>
        <w:rPr>
          <w:rFonts w:ascii="Times New Roman" w:eastAsia="Times New Roman" w:hAnsi="Times New Roman" w:cs="Times New Roman"/>
          <w:vanish/>
          <w:sz w:val="60"/>
          <w:szCs w:val="60"/>
          <w:lang w:eastAsia="de-DE" w:bidi="he-IL"/>
        </w:rPr>
      </w:pPr>
    </w:p>
    <w:p w:rsidR="00576E3F" w:rsidRDefault="00576E3F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22"/>
      </w:tblGrid>
      <w:tr w:rsidR="0067412A" w:rsidRPr="001F6314" w:rsidTr="007B254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2A" w:rsidRPr="001F6314" w:rsidRDefault="0067412A" w:rsidP="007B254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>Stelle</w:t>
            </w:r>
            <w:r w:rsidRPr="0067412A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>n Sie</w:t>
            </w:r>
            <w:r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 xml:space="preserve"> folgendes Gefühl ohne Worte dar: </w:t>
            </w:r>
          </w:p>
          <w:p w:rsidR="001F6314" w:rsidRPr="001F6314" w:rsidRDefault="0067412A" w:rsidP="006741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 xml:space="preserve">Stolz </w:t>
            </w:r>
          </w:p>
        </w:tc>
      </w:tr>
    </w:tbl>
    <w:p w:rsidR="0067412A" w:rsidRPr="001F6314" w:rsidRDefault="0067412A" w:rsidP="0067412A">
      <w:pPr>
        <w:spacing w:after="0"/>
        <w:jc w:val="left"/>
        <w:rPr>
          <w:rFonts w:ascii="Times New Roman" w:eastAsia="Times New Roman" w:hAnsi="Times New Roman" w:cs="Times New Roman"/>
          <w:vanish/>
          <w:sz w:val="60"/>
          <w:szCs w:val="60"/>
          <w:lang w:eastAsia="de-DE" w:bidi="he-IL"/>
        </w:rPr>
      </w:pPr>
    </w:p>
    <w:p w:rsidR="0067412A" w:rsidRDefault="0067412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22"/>
      </w:tblGrid>
      <w:tr w:rsidR="0067412A" w:rsidRPr="001F6314" w:rsidTr="007B254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2A" w:rsidRPr="001F6314" w:rsidRDefault="0067412A" w:rsidP="006741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>Stelle</w:t>
            </w:r>
            <w:r w:rsidRPr="0067412A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>n Sie</w:t>
            </w:r>
            <w:r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 xml:space="preserve"> folgendes Gefühl ohne Worte dar: </w:t>
            </w:r>
          </w:p>
          <w:p w:rsidR="001F6314" w:rsidRPr="001F6314" w:rsidRDefault="0067412A" w:rsidP="006741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 xml:space="preserve">Schadenfreude </w:t>
            </w:r>
          </w:p>
        </w:tc>
      </w:tr>
    </w:tbl>
    <w:p w:rsidR="0067412A" w:rsidRPr="001F6314" w:rsidRDefault="0067412A" w:rsidP="0067412A">
      <w:pPr>
        <w:spacing w:after="0"/>
        <w:jc w:val="left"/>
        <w:rPr>
          <w:rFonts w:ascii="Times New Roman" w:eastAsia="Times New Roman" w:hAnsi="Times New Roman" w:cs="Times New Roman"/>
          <w:vanish/>
          <w:sz w:val="60"/>
          <w:szCs w:val="60"/>
          <w:lang w:eastAsia="de-DE" w:bidi="he-IL"/>
        </w:rPr>
      </w:pPr>
    </w:p>
    <w:p w:rsidR="0067412A" w:rsidRDefault="0067412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22"/>
      </w:tblGrid>
      <w:tr w:rsidR="0067412A" w:rsidRPr="001F6314" w:rsidTr="007B254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2A" w:rsidRPr="001F6314" w:rsidRDefault="0067412A" w:rsidP="007B254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>Stelle</w:t>
            </w:r>
            <w:r w:rsidRPr="0067412A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>n Sie</w:t>
            </w:r>
            <w:r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 xml:space="preserve"> folgende Reaktion ohne Worte dar: </w:t>
            </w:r>
          </w:p>
          <w:p w:rsidR="001F6314" w:rsidRPr="001F6314" w:rsidRDefault="0067412A" w:rsidP="006741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 xml:space="preserve">Zustimmung </w:t>
            </w:r>
          </w:p>
        </w:tc>
      </w:tr>
    </w:tbl>
    <w:p w:rsidR="0067412A" w:rsidRPr="001F6314" w:rsidRDefault="0067412A" w:rsidP="0067412A">
      <w:pPr>
        <w:spacing w:after="0"/>
        <w:jc w:val="left"/>
        <w:rPr>
          <w:rFonts w:ascii="Times New Roman" w:eastAsia="Times New Roman" w:hAnsi="Times New Roman" w:cs="Times New Roman"/>
          <w:vanish/>
          <w:sz w:val="60"/>
          <w:szCs w:val="60"/>
          <w:lang w:eastAsia="de-DE" w:bidi="he-IL"/>
        </w:rPr>
      </w:pPr>
    </w:p>
    <w:p w:rsidR="0067412A" w:rsidRDefault="0067412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22"/>
      </w:tblGrid>
      <w:tr w:rsidR="0067412A" w:rsidRPr="001F6314" w:rsidTr="007B254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2A" w:rsidRPr="001F6314" w:rsidRDefault="0067412A" w:rsidP="006741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>Stelle</w:t>
            </w:r>
            <w:r w:rsidRPr="0067412A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>n Sie</w:t>
            </w:r>
            <w:r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 xml:space="preserve"> folgendes Gefühl ohne Worte dar: </w:t>
            </w:r>
          </w:p>
          <w:p w:rsidR="001F6314" w:rsidRPr="001F6314" w:rsidRDefault="0067412A" w:rsidP="006741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 xml:space="preserve">Trauer </w:t>
            </w:r>
          </w:p>
        </w:tc>
      </w:tr>
    </w:tbl>
    <w:p w:rsidR="0067412A" w:rsidRPr="001F6314" w:rsidRDefault="0067412A" w:rsidP="0067412A">
      <w:pPr>
        <w:spacing w:after="0"/>
        <w:jc w:val="left"/>
        <w:rPr>
          <w:rFonts w:ascii="Times New Roman" w:eastAsia="Times New Roman" w:hAnsi="Times New Roman" w:cs="Times New Roman"/>
          <w:vanish/>
          <w:sz w:val="60"/>
          <w:szCs w:val="60"/>
          <w:lang w:eastAsia="de-DE" w:bidi="he-IL"/>
        </w:rPr>
      </w:pPr>
    </w:p>
    <w:p w:rsidR="0067412A" w:rsidRDefault="0067412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22"/>
      </w:tblGrid>
      <w:tr w:rsidR="0067412A" w:rsidRPr="001F6314" w:rsidTr="007B254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2A" w:rsidRPr="001F6314" w:rsidRDefault="0067412A" w:rsidP="007B254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</w:pPr>
            <w:r w:rsidRPr="0067412A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lastRenderedPageBreak/>
              <w:t>Stellen Sie</w:t>
            </w:r>
            <w:r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 xml:space="preserve"> zu zweit folgende Situation pantomimisch dar: </w:t>
            </w:r>
          </w:p>
          <w:p w:rsidR="001F6314" w:rsidRPr="001F6314" w:rsidRDefault="0067412A" w:rsidP="006741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>Zwei Freunde sehen sich nach langer Zeit zufälligerweise wieder, als sie gerade durch die Stadt laufen. Sie freuen sich sehr über das überraschende Wiedersehen.</w:t>
            </w:r>
            <w:r w:rsidRPr="001F6314"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  <w:t xml:space="preserve"> </w:t>
            </w:r>
          </w:p>
        </w:tc>
      </w:tr>
    </w:tbl>
    <w:p w:rsidR="0067412A" w:rsidRDefault="0067412A" w:rsidP="0067412A">
      <w:pPr>
        <w:spacing w:after="0"/>
        <w:jc w:val="left"/>
        <w:rPr>
          <w:rFonts w:ascii="Times New Roman" w:eastAsia="Times New Roman" w:hAnsi="Times New Roman" w:cs="Times New Roman"/>
          <w:sz w:val="60"/>
          <w:szCs w:val="60"/>
          <w:lang w:eastAsia="de-DE" w:bidi="he-IL"/>
        </w:rPr>
      </w:pPr>
    </w:p>
    <w:p w:rsidR="0067412A" w:rsidRDefault="0067412A" w:rsidP="0067412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22"/>
      </w:tblGrid>
      <w:tr w:rsidR="0067412A" w:rsidRPr="001F6314" w:rsidTr="007B254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2A" w:rsidRPr="001F6314" w:rsidRDefault="0067412A" w:rsidP="007B254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>Spreche</w:t>
            </w:r>
            <w:r w:rsidRPr="0067412A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>n Sie</w:t>
            </w:r>
            <w:r w:rsidRPr="001F6314">
              <w:rPr>
                <w:rFonts w:ascii="Times New Roman" w:eastAsia="Times New Roman" w:hAnsi="Times New Roman" w:cs="Times New Roman"/>
                <w:sz w:val="56"/>
                <w:szCs w:val="56"/>
                <w:lang w:eastAsia="de-DE" w:bidi="he-IL"/>
              </w:rPr>
              <w:t xml:space="preserve"> den Satz, „Komm doch mal bitte zu mir her", wie folgt: </w:t>
            </w:r>
          </w:p>
          <w:p w:rsidR="0067412A" w:rsidRPr="001F6314" w:rsidRDefault="0067412A" w:rsidP="0067412A">
            <w:pPr>
              <w:numPr>
                <w:ilvl w:val="0"/>
                <w:numId w:val="1"/>
              </w:numPr>
              <w:spacing w:before="100" w:beforeAutospacing="1" w:after="100" w:afterAutospacing="1"/>
              <w:ind w:left="4139"/>
              <w:jc w:val="left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 xml:space="preserve">wütend </w:t>
            </w:r>
          </w:p>
          <w:p w:rsidR="001F6314" w:rsidRPr="001F6314" w:rsidRDefault="0067412A" w:rsidP="0067412A">
            <w:pPr>
              <w:numPr>
                <w:ilvl w:val="0"/>
                <w:numId w:val="1"/>
              </w:numPr>
              <w:spacing w:before="100" w:beforeAutospacing="1" w:after="100" w:afterAutospacing="1"/>
              <w:ind w:left="4139"/>
              <w:jc w:val="left"/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>flehend</w:t>
            </w:r>
            <w:r w:rsidRPr="001F6314"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  <w:t xml:space="preserve"> </w:t>
            </w:r>
          </w:p>
        </w:tc>
      </w:tr>
    </w:tbl>
    <w:p w:rsidR="0067412A" w:rsidRDefault="0067412A" w:rsidP="0067412A">
      <w:pPr>
        <w:spacing w:after="0"/>
        <w:jc w:val="left"/>
        <w:rPr>
          <w:rFonts w:ascii="Times New Roman" w:eastAsia="Times New Roman" w:hAnsi="Times New Roman" w:cs="Times New Roman"/>
          <w:sz w:val="60"/>
          <w:szCs w:val="60"/>
          <w:lang w:eastAsia="de-DE" w:bidi="he-IL"/>
        </w:rPr>
      </w:pPr>
    </w:p>
    <w:p w:rsidR="0067412A" w:rsidRDefault="0067412A" w:rsidP="0067412A">
      <w:pPr>
        <w:spacing w:after="0"/>
        <w:jc w:val="left"/>
        <w:rPr>
          <w:rFonts w:ascii="Times New Roman" w:eastAsia="Times New Roman" w:hAnsi="Times New Roman" w:cs="Times New Roman"/>
          <w:sz w:val="60"/>
          <w:szCs w:val="60"/>
          <w:lang w:eastAsia="de-DE" w:bidi="he-I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22"/>
      </w:tblGrid>
      <w:tr w:rsidR="0067412A" w:rsidRPr="001F6314" w:rsidTr="007B254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2A" w:rsidRPr="001F6314" w:rsidRDefault="0067412A" w:rsidP="006741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  <w:t>Gestalte</w:t>
            </w:r>
            <w:r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  <w:t>n Sie</w:t>
            </w:r>
            <w:r w:rsidRPr="001F6314"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  <w:t>Ihr</w:t>
            </w:r>
            <w:r w:rsidRPr="001F6314"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  <w:t xml:space="preserve"> Aussehen / </w:t>
            </w:r>
            <w:r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  <w:t>Ihre</w:t>
            </w:r>
            <w:r w:rsidRPr="001F6314"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  <w:t xml:space="preserve"> Kleidung / Frisur so um, dass </w:t>
            </w:r>
            <w:r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  <w:t>Sie</w:t>
            </w:r>
          </w:p>
          <w:p w:rsidR="0067412A" w:rsidRPr="001F6314" w:rsidRDefault="0067412A" w:rsidP="0067412A">
            <w:pPr>
              <w:numPr>
                <w:ilvl w:val="0"/>
                <w:numId w:val="1"/>
              </w:numPr>
              <w:spacing w:before="100" w:beforeAutospacing="1" w:after="100" w:afterAutospacing="1"/>
              <w:ind w:left="4139"/>
              <w:jc w:val="left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 xml:space="preserve">provokant </w:t>
            </w:r>
            <w:r w:rsidRPr="0067412A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>wirken</w:t>
            </w:r>
            <w:r w:rsidRPr="001F6314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 xml:space="preserve"> </w:t>
            </w:r>
          </w:p>
          <w:p w:rsidR="001F6314" w:rsidRPr="001F6314" w:rsidRDefault="0067412A" w:rsidP="0067412A">
            <w:pPr>
              <w:numPr>
                <w:ilvl w:val="0"/>
                <w:numId w:val="1"/>
              </w:numPr>
              <w:spacing w:before="100" w:beforeAutospacing="1" w:after="100" w:afterAutospacing="1"/>
              <w:ind w:left="4139"/>
              <w:jc w:val="left"/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</w:pPr>
            <w:r w:rsidRPr="0067412A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de-DE" w:bidi="he-IL"/>
              </w:rPr>
              <w:t>schüchtern wirken</w:t>
            </w:r>
            <w:r w:rsidRPr="001F6314">
              <w:rPr>
                <w:rFonts w:ascii="Times New Roman" w:eastAsia="Times New Roman" w:hAnsi="Times New Roman" w:cs="Times New Roman"/>
                <w:sz w:val="60"/>
                <w:szCs w:val="60"/>
                <w:lang w:eastAsia="de-DE" w:bidi="he-IL"/>
              </w:rPr>
              <w:t xml:space="preserve"> </w:t>
            </w:r>
          </w:p>
        </w:tc>
      </w:tr>
    </w:tbl>
    <w:p w:rsidR="0067412A" w:rsidRDefault="0067412A" w:rsidP="0067412A"/>
    <w:p w:rsidR="00C53645" w:rsidRDefault="00C53645" w:rsidP="00C5364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Arbeitsblatt</w:t>
      </w:r>
    </w:p>
    <w:p w:rsidR="00C53645" w:rsidRPr="00C53645" w:rsidRDefault="00C53645" w:rsidP="00C53645">
      <w:pPr>
        <w:spacing w:after="0"/>
        <w:jc w:val="left"/>
        <w:rPr>
          <w:rFonts w:ascii="Arial" w:hAnsi="Arial" w:cs="Arial"/>
          <w:sz w:val="24"/>
          <w:szCs w:val="24"/>
        </w:rPr>
      </w:pPr>
      <w:r w:rsidRPr="00C53645">
        <w:rPr>
          <w:rFonts w:ascii="Arial" w:hAnsi="Arial" w:cs="Arial"/>
          <w:sz w:val="24"/>
          <w:szCs w:val="24"/>
        </w:rPr>
        <w:t>AA 2:  Gruppenarbeit</w:t>
      </w:r>
      <w:r w:rsidRPr="00C53645">
        <w:rPr>
          <w:rFonts w:ascii="Arial" w:hAnsi="Arial" w:cs="Arial"/>
          <w:sz w:val="24"/>
          <w:szCs w:val="24"/>
        </w:rPr>
        <w:br/>
        <w:t>- Einige von Ihnen werden mittels Improvisationskarten Gefühle usw. nonverbal darstellen.</w:t>
      </w:r>
    </w:p>
    <w:p w:rsidR="00C53645" w:rsidRPr="00C53645" w:rsidRDefault="00C53645" w:rsidP="00C53645">
      <w:pPr>
        <w:spacing w:after="0"/>
        <w:rPr>
          <w:rFonts w:ascii="Arial" w:hAnsi="Arial" w:cs="Arial"/>
          <w:sz w:val="24"/>
          <w:szCs w:val="24"/>
        </w:rPr>
      </w:pPr>
      <w:r w:rsidRPr="00C53645">
        <w:rPr>
          <w:rFonts w:ascii="Arial" w:hAnsi="Arial" w:cs="Arial"/>
          <w:sz w:val="24"/>
          <w:szCs w:val="24"/>
        </w:rPr>
        <w:t>- Sie erhalten ein Arbeitsblatt, auf dem Sie die nonverbalen Ausdrucksmöglichkeiten notieren!</w:t>
      </w:r>
    </w:p>
    <w:p w:rsidR="00C53645" w:rsidRDefault="00C53645" w:rsidP="00C53645">
      <w:pPr>
        <w:spacing w:after="0"/>
        <w:rPr>
          <w:rFonts w:ascii="Arial" w:hAnsi="Arial" w:cs="Arial"/>
        </w:rPr>
      </w:pPr>
    </w:p>
    <w:p w:rsidR="00C53645" w:rsidRDefault="00C53645" w:rsidP="00C53645">
      <w:pPr>
        <w:spacing w:after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Nonverbale Ausdrucksmöglichkeiten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686"/>
        <w:gridCol w:w="3543"/>
      </w:tblGrid>
      <w:tr w:rsidR="00C53645" w:rsidRPr="007F7291" w:rsidTr="00C53645">
        <w:tc>
          <w:tcPr>
            <w:tcW w:w="3652" w:type="dxa"/>
            <w:shd w:val="clear" w:color="auto" w:fill="auto"/>
          </w:tcPr>
          <w:p w:rsidR="00C53645" w:rsidRPr="007F7291" w:rsidRDefault="00C53645" w:rsidP="007B254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7F7291">
              <w:rPr>
                <w:rFonts w:ascii="Arial" w:eastAsia="Calibri" w:hAnsi="Arial" w:cs="Arial"/>
                <w:b/>
              </w:rPr>
              <w:t>Kanal</w:t>
            </w:r>
          </w:p>
        </w:tc>
        <w:tc>
          <w:tcPr>
            <w:tcW w:w="3686" w:type="dxa"/>
            <w:shd w:val="clear" w:color="auto" w:fill="auto"/>
          </w:tcPr>
          <w:p w:rsidR="00C53645" w:rsidRPr="007F7291" w:rsidRDefault="00C53645" w:rsidP="007B254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7F7291">
              <w:rPr>
                <w:rFonts w:ascii="Arial" w:eastAsia="Calibri" w:hAnsi="Arial" w:cs="Arial"/>
                <w:b/>
              </w:rPr>
              <w:t>Signal</w:t>
            </w:r>
          </w:p>
        </w:tc>
        <w:tc>
          <w:tcPr>
            <w:tcW w:w="3543" w:type="dxa"/>
            <w:shd w:val="clear" w:color="auto" w:fill="auto"/>
          </w:tcPr>
          <w:p w:rsidR="00C53645" w:rsidRPr="007F7291" w:rsidRDefault="00C53645" w:rsidP="007B254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7F7291">
              <w:rPr>
                <w:rFonts w:ascii="Arial" w:eastAsia="Calibri" w:hAnsi="Arial" w:cs="Arial"/>
                <w:b/>
              </w:rPr>
              <w:t>Gefühle / Inneres / Persö</w:t>
            </w:r>
            <w:r w:rsidRPr="007F7291">
              <w:rPr>
                <w:rFonts w:ascii="Arial" w:eastAsia="Calibri" w:hAnsi="Arial" w:cs="Arial"/>
                <w:b/>
              </w:rPr>
              <w:t>n</w:t>
            </w:r>
            <w:r w:rsidRPr="007F7291">
              <w:rPr>
                <w:rFonts w:ascii="Arial" w:eastAsia="Calibri" w:hAnsi="Arial" w:cs="Arial"/>
                <w:b/>
              </w:rPr>
              <w:t>lichkeit / Botschaft</w:t>
            </w:r>
          </w:p>
        </w:tc>
      </w:tr>
      <w:tr w:rsidR="00C53645" w:rsidRPr="007F7291" w:rsidTr="00C53645">
        <w:tc>
          <w:tcPr>
            <w:tcW w:w="3652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  <w:r w:rsidRPr="007F7291">
              <w:rPr>
                <w:rFonts w:ascii="Arial" w:eastAsia="Calibri" w:hAnsi="Arial" w:cs="Arial"/>
              </w:rPr>
              <w:t>Gestik</w:t>
            </w: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C53645" w:rsidRPr="007F7291" w:rsidTr="00C53645">
        <w:tc>
          <w:tcPr>
            <w:tcW w:w="3652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  <w:r w:rsidRPr="007F7291">
              <w:rPr>
                <w:rFonts w:ascii="Arial" w:eastAsia="Calibri" w:hAnsi="Arial" w:cs="Arial"/>
              </w:rPr>
              <w:t>Mimik</w:t>
            </w: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C53645" w:rsidRPr="007F7291" w:rsidTr="00C53645">
        <w:tc>
          <w:tcPr>
            <w:tcW w:w="3652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  <w:r w:rsidRPr="007F7291">
              <w:rPr>
                <w:rFonts w:ascii="Arial" w:eastAsia="Calibri" w:hAnsi="Arial" w:cs="Arial"/>
              </w:rPr>
              <w:t>Körperhaltung</w:t>
            </w: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C53645" w:rsidRPr="007F7291" w:rsidTr="00C53645">
        <w:tc>
          <w:tcPr>
            <w:tcW w:w="3652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  <w:r w:rsidRPr="007F7291">
              <w:rPr>
                <w:rFonts w:ascii="Arial" w:eastAsia="Calibri" w:hAnsi="Arial" w:cs="Arial"/>
              </w:rPr>
              <w:t>Handlungen</w:t>
            </w: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C53645" w:rsidRPr="007F7291" w:rsidTr="00C53645">
        <w:tc>
          <w:tcPr>
            <w:tcW w:w="3652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  <w:r w:rsidRPr="007F7291">
              <w:rPr>
                <w:rFonts w:ascii="Arial" w:eastAsia="Calibri" w:hAnsi="Arial" w:cs="Arial"/>
              </w:rPr>
              <w:t>Position im Raum / Nähe oder Abstand zu anderen Personen</w:t>
            </w:r>
          </w:p>
        </w:tc>
        <w:tc>
          <w:tcPr>
            <w:tcW w:w="3686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C53645" w:rsidRPr="007F7291" w:rsidTr="00C53645">
        <w:tc>
          <w:tcPr>
            <w:tcW w:w="3652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  <w:r w:rsidRPr="007F7291">
              <w:rPr>
                <w:rFonts w:ascii="Arial" w:eastAsia="Calibri" w:hAnsi="Arial" w:cs="Arial"/>
              </w:rPr>
              <w:t>Geruch</w:t>
            </w: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C53645" w:rsidRPr="007F7291" w:rsidTr="00C53645">
        <w:tc>
          <w:tcPr>
            <w:tcW w:w="3652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  <w:r w:rsidRPr="007F7291">
              <w:rPr>
                <w:rFonts w:ascii="Arial" w:eastAsia="Calibri" w:hAnsi="Arial" w:cs="Arial"/>
              </w:rPr>
              <w:t>Kleidung</w:t>
            </w: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C53645" w:rsidRPr="007F7291" w:rsidTr="00C53645">
        <w:tc>
          <w:tcPr>
            <w:tcW w:w="3652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  <w:r w:rsidRPr="007F7291">
              <w:rPr>
                <w:rFonts w:ascii="Arial" w:eastAsia="Calibri" w:hAnsi="Arial" w:cs="Arial"/>
              </w:rPr>
              <w:t>Aussehen (Frisur, Acce</w:t>
            </w:r>
            <w:r w:rsidRPr="007F7291">
              <w:rPr>
                <w:rFonts w:ascii="Arial" w:eastAsia="Calibri" w:hAnsi="Arial" w:cs="Arial"/>
              </w:rPr>
              <w:t>s</w:t>
            </w:r>
            <w:r w:rsidRPr="007F7291">
              <w:rPr>
                <w:rFonts w:ascii="Arial" w:eastAsia="Calibri" w:hAnsi="Arial" w:cs="Arial"/>
              </w:rPr>
              <w:t>soires, Körperschmuck…)</w:t>
            </w:r>
          </w:p>
        </w:tc>
        <w:tc>
          <w:tcPr>
            <w:tcW w:w="3686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C53645" w:rsidRPr="007F7291" w:rsidTr="00C53645">
        <w:tc>
          <w:tcPr>
            <w:tcW w:w="3652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  <w:r w:rsidRPr="007F7291">
              <w:rPr>
                <w:rFonts w:ascii="Arial" w:eastAsia="Calibri" w:hAnsi="Arial" w:cs="Arial"/>
              </w:rPr>
              <w:t>Laute</w:t>
            </w: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C53645" w:rsidRPr="007F7291" w:rsidTr="00C53645">
        <w:tc>
          <w:tcPr>
            <w:tcW w:w="3652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  <w:r w:rsidRPr="007F7291">
              <w:rPr>
                <w:rFonts w:ascii="Arial" w:eastAsia="Calibri" w:hAnsi="Arial" w:cs="Arial"/>
              </w:rPr>
              <w:t>Lautstärke</w:t>
            </w: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53645" w:rsidRPr="007F7291" w:rsidRDefault="00C53645" w:rsidP="007B2547">
            <w:pPr>
              <w:spacing w:after="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</w:tbl>
    <w:p w:rsidR="00C53645" w:rsidRDefault="00C53645" w:rsidP="00D17A6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C53645" w:rsidRDefault="00C53645" w:rsidP="00D17A6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C53645" w:rsidRDefault="00C53645" w:rsidP="00D17A6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C53645" w:rsidRDefault="00C53645" w:rsidP="00D17A6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C53645" w:rsidRDefault="00C53645" w:rsidP="00D17A6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C53645" w:rsidRDefault="00C53645" w:rsidP="00D17A6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C53645" w:rsidRDefault="00C53645" w:rsidP="00D17A6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C53645" w:rsidRDefault="00C53645" w:rsidP="00D17A6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C53645" w:rsidRDefault="00C53645" w:rsidP="00D17A6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C53645" w:rsidRDefault="00C53645" w:rsidP="00D17A6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C53645" w:rsidRDefault="00C53645" w:rsidP="00D17A6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D17A68" w:rsidRDefault="00D17A68" w:rsidP="00D17A68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M</w:t>
      </w:r>
      <w:r w:rsidRPr="00807568">
        <w:rPr>
          <w:rFonts w:ascii="Arial" w:eastAsia="Calibri" w:hAnsi="Arial" w:cs="Arial"/>
        </w:rPr>
        <w:t xml:space="preserve">ögliche Lösung: </w:t>
      </w:r>
    </w:p>
    <w:p w:rsidR="00D17A68" w:rsidRPr="00807568" w:rsidRDefault="00D17A68" w:rsidP="00D17A68">
      <w:pPr>
        <w:spacing w:after="0"/>
        <w:rPr>
          <w:rFonts w:ascii="Arial" w:eastAsia="Calibri" w:hAnsi="Arial" w:cs="Arial"/>
        </w:rPr>
      </w:pPr>
    </w:p>
    <w:p w:rsidR="00D17A68" w:rsidRDefault="00D17A68" w:rsidP="00D17A68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Nonverbale Ausdrucksmöglichkeiten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3685"/>
      </w:tblGrid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b/>
                <w:sz w:val="28"/>
                <w:szCs w:val="28"/>
              </w:rPr>
              <w:t>Kanal</w:t>
            </w: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b/>
                <w:sz w:val="28"/>
                <w:szCs w:val="28"/>
              </w:rPr>
              <w:t>Signal</w:t>
            </w: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b/>
                <w:sz w:val="28"/>
                <w:szCs w:val="28"/>
              </w:rPr>
              <w:t>Gefühle / Inneres / Persö</w:t>
            </w:r>
            <w:r w:rsidRPr="00D17A68">
              <w:rPr>
                <w:rFonts w:ascii="Arial" w:eastAsia="Calibri" w:hAnsi="Arial" w:cs="Arial"/>
                <w:b/>
                <w:sz w:val="28"/>
                <w:szCs w:val="28"/>
              </w:rPr>
              <w:t>n</w:t>
            </w:r>
            <w:r w:rsidRPr="00D17A68">
              <w:rPr>
                <w:rFonts w:ascii="Arial" w:eastAsia="Calibri" w:hAnsi="Arial" w:cs="Arial"/>
                <w:b/>
                <w:sz w:val="28"/>
                <w:szCs w:val="28"/>
              </w:rPr>
              <w:t>lichkeit / Botschaft</w:t>
            </w:r>
          </w:p>
        </w:tc>
      </w:tr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Gestik</w:t>
            </w:r>
          </w:p>
          <w:p w:rsidR="00D17A68" w:rsidRPr="00D17A68" w:rsidRDefault="00D17A68" w:rsidP="007B2547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Zeigefinger auf Zeigefi</w:t>
            </w:r>
            <w:r w:rsidRPr="00D17A68">
              <w:rPr>
                <w:rFonts w:ascii="Arial" w:eastAsia="Calibri" w:hAnsi="Arial" w:cs="Arial"/>
                <w:sz w:val="28"/>
                <w:szCs w:val="28"/>
              </w:rPr>
              <w:t>n</w:t>
            </w:r>
            <w:r w:rsidRPr="00D17A68">
              <w:rPr>
                <w:rFonts w:ascii="Arial" w:eastAsia="Calibri" w:hAnsi="Arial" w:cs="Arial"/>
                <w:sz w:val="28"/>
                <w:szCs w:val="28"/>
              </w:rPr>
              <w:t>ger reiben</w:t>
            </w: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mit Kopf nicken</w:t>
            </w: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Schadenfreude</w:t>
            </w:r>
          </w:p>
          <w:p w:rsidR="00D17A68" w:rsidRPr="00D17A68" w:rsidRDefault="00D17A68" w:rsidP="007B2547">
            <w:pPr>
              <w:pStyle w:val="Listenabsatz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Zustimmung</w:t>
            </w:r>
          </w:p>
        </w:tc>
      </w:tr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Mimik</w:t>
            </w:r>
          </w:p>
          <w:p w:rsidR="00D17A68" w:rsidRPr="00D17A68" w:rsidRDefault="00D17A68" w:rsidP="007B2547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Mund und Augen geöf</w:t>
            </w:r>
            <w:r w:rsidRPr="00D17A68">
              <w:rPr>
                <w:rFonts w:ascii="Arial" w:eastAsia="Calibri" w:hAnsi="Arial" w:cs="Arial"/>
                <w:sz w:val="28"/>
                <w:szCs w:val="28"/>
              </w:rPr>
              <w:t>f</w:t>
            </w:r>
            <w:r w:rsidRPr="00D17A68">
              <w:rPr>
                <w:rFonts w:ascii="Arial" w:eastAsia="Calibri" w:hAnsi="Arial" w:cs="Arial"/>
                <w:sz w:val="28"/>
                <w:szCs w:val="28"/>
              </w:rPr>
              <w:t>net</w:t>
            </w: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weinen</w:t>
            </w: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lachen</w:t>
            </w: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Schreck</w:t>
            </w: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Trauer</w:t>
            </w: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Freude</w:t>
            </w:r>
          </w:p>
        </w:tc>
      </w:tr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Körperhaltung</w:t>
            </w:r>
          </w:p>
          <w:p w:rsidR="00D17A68" w:rsidRPr="00D17A68" w:rsidRDefault="00D17A68" w:rsidP="007B2547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 xml:space="preserve">aufrecht, Brust raus </w:t>
            </w: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Stolz</w:t>
            </w:r>
          </w:p>
        </w:tc>
      </w:tr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Handlungen</w:t>
            </w:r>
          </w:p>
          <w:p w:rsidR="00D17A68" w:rsidRPr="00D17A68" w:rsidRDefault="00D17A68" w:rsidP="007B2547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jmd. umarmen</w:t>
            </w: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jmd. mögen / nah sein wollen</w:t>
            </w:r>
          </w:p>
        </w:tc>
      </w:tr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Position im Raum / Nähe oder Abstand zu anderen Personen</w:t>
            </w: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Körperkontakt</w:t>
            </w: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 xml:space="preserve">jmd. mögen </w:t>
            </w:r>
          </w:p>
        </w:tc>
      </w:tr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Geruch</w:t>
            </w:r>
          </w:p>
          <w:p w:rsidR="00D17A68" w:rsidRPr="00D17A68" w:rsidRDefault="00D17A68" w:rsidP="007B2547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nach Parfum duftend</w:t>
            </w: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auf Partnersuche</w:t>
            </w:r>
          </w:p>
        </w:tc>
      </w:tr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Kleidung</w:t>
            </w:r>
          </w:p>
          <w:p w:rsidR="00D17A68" w:rsidRPr="00D17A68" w:rsidRDefault="00D17A68" w:rsidP="007B2547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graue, zugeknöpfte Kle</w:t>
            </w:r>
            <w:r w:rsidRPr="00D17A68">
              <w:rPr>
                <w:rFonts w:ascii="Arial" w:eastAsia="Calibri" w:hAnsi="Arial" w:cs="Arial"/>
                <w:sz w:val="28"/>
                <w:szCs w:val="28"/>
              </w:rPr>
              <w:t>i</w:t>
            </w:r>
            <w:r w:rsidRPr="00D17A68">
              <w:rPr>
                <w:rFonts w:ascii="Arial" w:eastAsia="Calibri" w:hAnsi="Arial" w:cs="Arial"/>
                <w:sz w:val="28"/>
                <w:szCs w:val="28"/>
              </w:rPr>
              <w:t>dung</w:t>
            </w: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schüchtern</w:t>
            </w:r>
          </w:p>
        </w:tc>
      </w:tr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 xml:space="preserve">Aussehen (Frisur, </w:t>
            </w:r>
            <w:proofErr w:type="spellStart"/>
            <w:r w:rsidRPr="00D17A68">
              <w:rPr>
                <w:rFonts w:ascii="Arial" w:eastAsia="Calibri" w:hAnsi="Arial" w:cs="Arial"/>
                <w:sz w:val="28"/>
                <w:szCs w:val="28"/>
              </w:rPr>
              <w:t>Acces-soire</w:t>
            </w:r>
            <w:proofErr w:type="spellEnd"/>
            <w:r w:rsidRPr="00D17A68">
              <w:rPr>
                <w:rFonts w:ascii="Arial" w:eastAsia="Calibri" w:hAnsi="Arial" w:cs="Arial"/>
                <w:sz w:val="28"/>
                <w:szCs w:val="28"/>
              </w:rPr>
              <w:t>, Körperschmuck…)</w:t>
            </w: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17A68">
              <w:rPr>
                <w:rFonts w:ascii="Arial" w:eastAsia="Calibri" w:hAnsi="Arial" w:cs="Arial"/>
                <w:sz w:val="28"/>
                <w:szCs w:val="28"/>
              </w:rPr>
              <w:t>Irokesenschnitt</w:t>
            </w:r>
            <w:proofErr w:type="spellEnd"/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17A68">
              <w:rPr>
                <w:rFonts w:ascii="Arial" w:eastAsia="Calibri" w:hAnsi="Arial" w:cs="Arial"/>
                <w:sz w:val="28"/>
                <w:szCs w:val="28"/>
              </w:rPr>
              <w:t>Tattoos</w:t>
            </w:r>
            <w:proofErr w:type="spellEnd"/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pStyle w:val="Listenabsatz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Rebell</w:t>
            </w:r>
          </w:p>
          <w:p w:rsidR="00D17A68" w:rsidRPr="00D17A68" w:rsidRDefault="00D17A68" w:rsidP="007B2547">
            <w:pPr>
              <w:pStyle w:val="Listenabsatz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pStyle w:val="Listenabsatz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Laute</w:t>
            </w:r>
          </w:p>
          <w:p w:rsidR="00D17A68" w:rsidRPr="00D17A68" w:rsidRDefault="00D17A68" w:rsidP="007B2547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lautes, hörbares Eina</w:t>
            </w:r>
            <w:r w:rsidRPr="00D17A68">
              <w:rPr>
                <w:rFonts w:ascii="Arial" w:eastAsia="Calibri" w:hAnsi="Arial" w:cs="Arial"/>
                <w:sz w:val="28"/>
                <w:szCs w:val="28"/>
              </w:rPr>
              <w:t>t</w:t>
            </w:r>
            <w:r w:rsidRPr="00D17A68">
              <w:rPr>
                <w:rFonts w:ascii="Arial" w:eastAsia="Calibri" w:hAnsi="Arial" w:cs="Arial"/>
                <w:sz w:val="28"/>
                <w:szCs w:val="28"/>
              </w:rPr>
              <w:t>men</w:t>
            </w: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schluchzen</w:t>
            </w: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lachen</w:t>
            </w: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Schreck</w:t>
            </w: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Trauer</w:t>
            </w: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Freude</w:t>
            </w:r>
          </w:p>
        </w:tc>
      </w:tr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Lautstärke</w:t>
            </w:r>
          </w:p>
          <w:p w:rsidR="00D17A68" w:rsidRPr="00D17A68" w:rsidRDefault="00D17A68" w:rsidP="007B2547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laut</w:t>
            </w: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Wut</w:t>
            </w:r>
          </w:p>
        </w:tc>
      </w:tr>
      <w:tr w:rsidR="00D17A68" w:rsidRPr="002A5BD9" w:rsidTr="00D17A68">
        <w:tc>
          <w:tcPr>
            <w:tcW w:w="3652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Sprechgeschwindigkeit</w:t>
            </w:r>
          </w:p>
          <w:p w:rsidR="00D17A68" w:rsidRPr="00D17A68" w:rsidRDefault="00D17A68" w:rsidP="007B2547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schnell</w:t>
            </w:r>
          </w:p>
        </w:tc>
        <w:tc>
          <w:tcPr>
            <w:tcW w:w="3685" w:type="dxa"/>
            <w:shd w:val="clear" w:color="auto" w:fill="auto"/>
          </w:tcPr>
          <w:p w:rsidR="00D17A68" w:rsidRPr="00D17A68" w:rsidRDefault="00D17A68" w:rsidP="007B2547">
            <w:pPr>
              <w:spacing w:after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 w:rsidRPr="00D17A68">
              <w:rPr>
                <w:rFonts w:ascii="Arial" w:eastAsia="Calibri" w:hAnsi="Arial" w:cs="Arial"/>
                <w:sz w:val="28"/>
                <w:szCs w:val="28"/>
              </w:rPr>
              <w:t>Wut</w:t>
            </w:r>
          </w:p>
        </w:tc>
      </w:tr>
    </w:tbl>
    <w:p w:rsidR="00D17A68" w:rsidRDefault="00D17A68" w:rsidP="00D17A68">
      <w:pPr>
        <w:rPr>
          <w:rFonts w:ascii="Calibri" w:eastAsia="Calibri" w:hAnsi="Calibri" w:cs="Arial"/>
        </w:rPr>
      </w:pPr>
    </w:p>
    <w:p w:rsidR="00D17A68" w:rsidRDefault="00D17A68" w:rsidP="0067412A"/>
    <w:p w:rsidR="0067412A" w:rsidRPr="001F6314" w:rsidRDefault="0067412A" w:rsidP="0067412A">
      <w:pPr>
        <w:spacing w:after="0"/>
        <w:jc w:val="left"/>
        <w:rPr>
          <w:rFonts w:ascii="Times New Roman" w:eastAsia="Times New Roman" w:hAnsi="Times New Roman" w:cs="Times New Roman"/>
          <w:vanish/>
          <w:sz w:val="60"/>
          <w:szCs w:val="60"/>
          <w:lang w:eastAsia="de-DE" w:bidi="he-IL"/>
        </w:rPr>
      </w:pPr>
    </w:p>
    <w:p w:rsidR="0067412A" w:rsidRPr="001F6314" w:rsidRDefault="0067412A" w:rsidP="0067412A">
      <w:pPr>
        <w:spacing w:after="0"/>
        <w:jc w:val="left"/>
        <w:rPr>
          <w:rFonts w:ascii="Times New Roman" w:eastAsia="Times New Roman" w:hAnsi="Times New Roman" w:cs="Times New Roman"/>
          <w:vanish/>
          <w:sz w:val="60"/>
          <w:szCs w:val="60"/>
          <w:lang w:eastAsia="de-DE" w:bidi="he-IL"/>
        </w:rPr>
      </w:pPr>
    </w:p>
    <w:sectPr w:rsidR="0067412A" w:rsidRPr="001F6314" w:rsidSect="001F63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180"/>
    <w:multiLevelType w:val="multilevel"/>
    <w:tmpl w:val="8C6C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7765D"/>
    <w:multiLevelType w:val="multilevel"/>
    <w:tmpl w:val="1A72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314"/>
    <w:rsid w:val="001A222F"/>
    <w:rsid w:val="001F6314"/>
    <w:rsid w:val="003F5DCF"/>
    <w:rsid w:val="00425D70"/>
    <w:rsid w:val="00576E3F"/>
    <w:rsid w:val="0067412A"/>
    <w:rsid w:val="007A5AAF"/>
    <w:rsid w:val="008D0E38"/>
    <w:rsid w:val="009A4865"/>
    <w:rsid w:val="00C53645"/>
    <w:rsid w:val="00CF78F5"/>
    <w:rsid w:val="00D17A68"/>
    <w:rsid w:val="00D847B8"/>
    <w:rsid w:val="00DB1D68"/>
    <w:rsid w:val="00DC658C"/>
    <w:rsid w:val="00E36388"/>
    <w:rsid w:val="00EC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9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E3F"/>
  </w:style>
  <w:style w:type="paragraph" w:styleId="berschrift1">
    <w:name w:val="heading 1"/>
    <w:basedOn w:val="Standard"/>
    <w:link w:val="berschrift1Zchn"/>
    <w:uiPriority w:val="9"/>
    <w:qFormat/>
    <w:rsid w:val="001F631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6314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paragraph" w:styleId="StandardWeb">
    <w:name w:val="Normal (Web)"/>
    <w:basedOn w:val="Standard"/>
    <w:uiPriority w:val="99"/>
    <w:unhideWhenUsed/>
    <w:rsid w:val="001F63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Listenabsatz">
    <w:name w:val="List Paragraph"/>
    <w:basedOn w:val="Standard"/>
    <w:uiPriority w:val="34"/>
    <w:qFormat/>
    <w:rsid w:val="00D17A6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Tabellengitternetz">
    <w:name w:val="Table Grid"/>
    <w:basedOn w:val="NormaleTabelle"/>
    <w:uiPriority w:val="59"/>
    <w:rsid w:val="00D17A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4</cp:revision>
  <dcterms:created xsi:type="dcterms:W3CDTF">2018-12-27T10:02:00Z</dcterms:created>
  <dcterms:modified xsi:type="dcterms:W3CDTF">2018-12-27T10:22:00Z</dcterms:modified>
</cp:coreProperties>
</file>